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39" w:rsidRPr="00117C39" w:rsidRDefault="00070706" w:rsidP="00117C39">
      <w:pPr>
        <w:jc w:val="center"/>
        <w:rPr>
          <w:b/>
        </w:rPr>
      </w:pPr>
      <w:r>
        <w:rPr>
          <w:b/>
        </w:rPr>
        <w:t>Održan seminar na temu: „Trgovina l</w:t>
      </w:r>
      <w:r w:rsidR="00117C39" w:rsidRPr="00117C39">
        <w:rPr>
          <w:b/>
        </w:rPr>
        <w:t>judima</w:t>
      </w:r>
      <w:r>
        <w:rPr>
          <w:b/>
        </w:rPr>
        <w:t>“</w:t>
      </w:r>
    </w:p>
    <w:p w:rsidR="00117C39" w:rsidRDefault="00117C39" w:rsidP="00117C39">
      <w:pPr>
        <w:jc w:val="center"/>
        <w:rPr>
          <w:b/>
        </w:rPr>
      </w:pPr>
    </w:p>
    <w:p w:rsidR="00117C39" w:rsidRPr="00117C39" w:rsidRDefault="00117C39" w:rsidP="00117C39">
      <w:pPr>
        <w:jc w:val="both"/>
      </w:pPr>
      <w:r>
        <w:t xml:space="preserve">U </w:t>
      </w:r>
      <w:r w:rsidR="00070706">
        <w:t xml:space="preserve">Banjaluci, u prostorijama Centra za edukaciju sudija i tužilaca u RS, </w:t>
      </w:r>
      <w:r>
        <w:t>odr</w:t>
      </w:r>
      <w:r>
        <w:rPr>
          <w:lang w:val="bs-Latn-BA"/>
        </w:rPr>
        <w:t>ž</w:t>
      </w:r>
      <w:r>
        <w:t>an</w:t>
      </w:r>
      <w:r w:rsidR="00070706">
        <w:t xml:space="preserve"> je seminar</w:t>
      </w:r>
      <w:r>
        <w:t xml:space="preserve"> </w:t>
      </w:r>
      <w:r w:rsidR="00070706">
        <w:t xml:space="preserve">na temu trgovine ljudima uz </w:t>
      </w:r>
      <w:r>
        <w:t xml:space="preserve">podršku Misije OEBS-a u BiH. Edukatori su bili: </w:t>
      </w:r>
      <w:r w:rsidR="00070706">
        <w:t>g-đa dr</w:t>
      </w:r>
      <w:r w:rsidRPr="00117C39">
        <w:t xml:space="preserve"> Ljiljana Filipović, sudija Vrhovnog suda Federacije BiH i prof.dr Ivanka Marković, profesorica Pravnog Fakulteta Univerziteta u Banjaluci.</w:t>
      </w:r>
      <w:r w:rsidR="00070706">
        <w:t xml:space="preserve"> U okviru seminara obrađene su pojedinačno teme „Trgovina ljudima u svrhu vršenja protivpravnih djela“ i „Trgovina ljudima u svrhu radne eksploatacije. Organizovan je i rad u grupama na hipotetičkim slučajevima, u kojima su učesnici trebali da prepoznaju da li ima elemenata krivičn</w:t>
      </w:r>
      <w:bookmarkStart w:id="0" w:name="_GoBack"/>
      <w:bookmarkEnd w:id="0"/>
      <w:r w:rsidR="00070706">
        <w:t>og djela trgovine ljudima, koji bi se propisi trebali primjenjivati i sl. Učesnici su kroz aktivan rad, diskusiju i razmjenu mišljenja zaključili da je seminar veoma uspješan, i da je potrebna dalja edukacija na ovu temu.</w:t>
      </w:r>
    </w:p>
    <w:sectPr w:rsidR="00117C39" w:rsidRPr="0011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39"/>
    <w:rsid w:val="00070706"/>
    <w:rsid w:val="00117C39"/>
    <w:rsid w:val="00930C39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39"/>
    <w:rPr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930C39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30C39"/>
    <w:pPr>
      <w:keepNext/>
      <w:jc w:val="center"/>
      <w:outlineLvl w:val="5"/>
    </w:pPr>
    <w:rPr>
      <w:rFonts w:ascii="Arial" w:hAnsi="Arial"/>
      <w:spacing w:val="-5"/>
      <w:sz w:val="28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930C39"/>
    <w:rPr>
      <w:rFonts w:ascii="Cambria" w:hAnsi="Cambria"/>
      <w:b/>
      <w:bCs/>
      <w:i/>
      <w:i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30C39"/>
    <w:rPr>
      <w:rFonts w:ascii="Arial Black" w:hAnsi="Arial Black"/>
      <w:spacing w:val="-2"/>
      <w:kern w:val="28"/>
      <w:sz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30C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C39"/>
    <w:rPr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930C39"/>
    <w:rPr>
      <w:rFonts w:ascii="Arial" w:hAnsi="Arial"/>
      <w:spacing w:val="-5"/>
      <w:sz w:val="28"/>
      <w:lang w:val="sr-Cyrl-CS"/>
    </w:rPr>
  </w:style>
  <w:style w:type="paragraph" w:styleId="ListParagraph">
    <w:name w:val="List Paragraph"/>
    <w:basedOn w:val="Normal"/>
    <w:uiPriority w:val="34"/>
    <w:qFormat/>
    <w:rsid w:val="00930C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2</cp:revision>
  <dcterms:created xsi:type="dcterms:W3CDTF">2016-04-27T07:30:00Z</dcterms:created>
  <dcterms:modified xsi:type="dcterms:W3CDTF">2016-04-27T07:30:00Z</dcterms:modified>
</cp:coreProperties>
</file>