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27" w:rsidRDefault="00450027" w:rsidP="00450027">
      <w:pPr>
        <w:jc w:val="center"/>
      </w:pPr>
      <w:r>
        <w:t xml:space="preserve">SEMINAR NA TEMU </w:t>
      </w:r>
      <w:r>
        <w:rPr>
          <w:lang w:val="bs-Latn-BA"/>
        </w:rPr>
        <w:t>Z</w:t>
      </w:r>
      <w:r>
        <w:t>ABRANE DISKRIMINACIJE</w:t>
      </w:r>
    </w:p>
    <w:p w:rsidR="00450027" w:rsidRDefault="00450027" w:rsidP="00450027"/>
    <w:p w:rsidR="00450027" w:rsidRDefault="00450027" w:rsidP="00450027">
      <w:pPr>
        <w:jc w:val="both"/>
      </w:pPr>
      <w:r>
        <w:t>U</w:t>
      </w:r>
      <w:r>
        <w:t xml:space="preserve"> Istočnom Sarajevu </w:t>
      </w:r>
      <w:r>
        <w:t xml:space="preserve">u hotelu „Espana“ dana </w:t>
      </w:r>
      <w:r>
        <w:t xml:space="preserve">18. i 19. maja 2015. godine, </w:t>
      </w:r>
      <w:r w:rsidRPr="00450027">
        <w:t xml:space="preserve">uz podršku Fondacije Heinrich Boll, </w:t>
      </w:r>
      <w:r>
        <w:t>U</w:t>
      </w:r>
      <w:r w:rsidRPr="00450027">
        <w:t xml:space="preserve">reda u BiH i Sarajevskog otvorenog centra </w:t>
      </w:r>
      <w:r>
        <w:t>CEST RS</w:t>
      </w:r>
      <w:r>
        <w:t>,</w:t>
      </w:r>
      <w:bookmarkStart w:id="0" w:name="_GoBack"/>
      <w:bookmarkEnd w:id="0"/>
      <w:r>
        <w:t xml:space="preserve">  </w:t>
      </w:r>
      <w:r>
        <w:t xml:space="preserve">je  organizovao seminar na kojem se okupilo </w:t>
      </w:r>
      <w:r>
        <w:t>okupio je 14 sudija</w:t>
      </w:r>
      <w:r>
        <w:t xml:space="preserve"> iz Republike Srpske.</w:t>
      </w:r>
    </w:p>
    <w:p w:rsidR="00FA2748" w:rsidRDefault="00450027" w:rsidP="00450027">
      <w:pPr>
        <w:jc w:val="both"/>
      </w:pPr>
      <w:r>
        <w:t>Predavači na seminaru bili su: Slobodanka Dekić iz sarajevskog „Mediacentra“, magistra ljudskih prava i koordinatorica programa „Jednakost za sve: Koalicija civilnog drustva u borbi protiv diskriminacije'', mr.sci. Srđan Dvornik, istraživač iz Zagreba, diplomirao filozofiju i sociologiju, magistrirao politologiju, Nedim Ademović, advokat iz Sarajevo i doktor pravnih nauka, profesor Ustavnog prava na Pravnom fakultetu u Zenici, te zamjenski član Venecijanske komisije od 2014. godine i Mladen Antonijević Priljeva iz beogradskog Foruma za etničke odnose,  magistar međunarodnog javnog prava i ljudskih prava.</w:t>
      </w:r>
    </w:p>
    <w:p w:rsidR="00450027" w:rsidRDefault="00450027" w:rsidP="00450027">
      <w:pPr>
        <w:jc w:val="both"/>
      </w:pPr>
      <w:r>
        <w:t>Seminar je bio veoma zanimljiv, a učesnici su tokom cijelog izlaganja aktivno učestvovali diskutujući izlaganja i navodeći svoja iskustva i probleme sa kojima se susreću u praksi.</w:t>
      </w:r>
    </w:p>
    <w:sectPr w:rsidR="0045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27"/>
    <w:rsid w:val="00450027"/>
    <w:rsid w:val="00930C39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2015-05-26T09:59:00Z</dcterms:created>
  <dcterms:modified xsi:type="dcterms:W3CDTF">2015-05-26T10:04:00Z</dcterms:modified>
</cp:coreProperties>
</file>