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41" w:rsidRDefault="009A3F1C" w:rsidP="009A3F1C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IZVJEŠTAJ SA SEMINARA</w:t>
      </w:r>
    </w:p>
    <w:p w:rsidR="009A3F1C" w:rsidRDefault="009A3F1C" w:rsidP="009A3F1C">
      <w:pPr>
        <w:jc w:val="center"/>
        <w:rPr>
          <w:sz w:val="28"/>
          <w:szCs w:val="28"/>
        </w:rPr>
      </w:pPr>
      <w:r>
        <w:rPr>
          <w:sz w:val="28"/>
          <w:szCs w:val="28"/>
        </w:rPr>
        <w:t>„PRIMJENA ČLANA 8a ZAKONA O PRIVATIZACIJI DRŽAVNOG KAPITALA- UPIS PRAVA SVOJINE U KNJIGU ULOŽENIH UGOVORA“</w:t>
      </w:r>
    </w:p>
    <w:p w:rsidR="009A3F1C" w:rsidRDefault="009A3F1C" w:rsidP="009A3F1C">
      <w:pPr>
        <w:jc w:val="center"/>
        <w:rPr>
          <w:sz w:val="28"/>
          <w:szCs w:val="28"/>
        </w:rPr>
      </w:pPr>
    </w:p>
    <w:p w:rsidR="009A3F1C" w:rsidRDefault="009A3F1C" w:rsidP="009A3F1C">
      <w:pPr>
        <w:rPr>
          <w:sz w:val="24"/>
          <w:szCs w:val="24"/>
        </w:rPr>
      </w:pPr>
      <w:r>
        <w:rPr>
          <w:sz w:val="24"/>
          <w:szCs w:val="24"/>
        </w:rPr>
        <w:t xml:space="preserve"> U Centru za edukaciju sudija i javnih tužilaca u Republici Srpskoj 3.11.2017. godine održan je seminar iz upravno- pravne oblasti na temu „ Primjena člana 8a Zakona o privatizaciji državnog kapitala</w:t>
      </w:r>
      <w:r w:rsidR="00E5718A">
        <w:rPr>
          <w:sz w:val="24"/>
          <w:szCs w:val="24"/>
        </w:rPr>
        <w:t>-upis prava svojine u knjigu uloženih ugovora“</w:t>
      </w:r>
    </w:p>
    <w:p w:rsidR="00E5718A" w:rsidRDefault="00E5718A" w:rsidP="009A3F1C">
      <w:pPr>
        <w:rPr>
          <w:sz w:val="24"/>
          <w:szCs w:val="24"/>
        </w:rPr>
      </w:pPr>
      <w:r>
        <w:rPr>
          <w:sz w:val="24"/>
          <w:szCs w:val="24"/>
        </w:rPr>
        <w:t>Seminaru je prisustvovalo 29 sudija . Seminar je predložen u Program stručnog usavršavanja i pčetne obuke od strane Vrhovnog suda Republike Srpske.</w:t>
      </w:r>
    </w:p>
    <w:p w:rsidR="00E5718A" w:rsidRDefault="00E5718A" w:rsidP="009A3F1C">
      <w:pPr>
        <w:rPr>
          <w:sz w:val="24"/>
          <w:szCs w:val="24"/>
        </w:rPr>
      </w:pPr>
      <w:r>
        <w:rPr>
          <w:sz w:val="24"/>
          <w:szCs w:val="24"/>
        </w:rPr>
        <w:t>Edukatori su bili sudije Vrhovnog suda Republike Srpske, sudija Smiljana Mrša koja je obradila temu Aktuelna sud</w:t>
      </w:r>
      <w:r w:rsidR="0088151D">
        <w:rPr>
          <w:sz w:val="24"/>
          <w:szCs w:val="24"/>
        </w:rPr>
        <w:t>ska praksa Vrhovnog suda Republike Srpske u upravnom sporu u primjeni odredaba članova 324.,325. I 330. Zakona o Stvarnim pravima</w:t>
      </w:r>
      <w:r w:rsidR="00D76EE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i sudija Edina Čupeljić</w:t>
      </w:r>
      <w:r w:rsidR="0088151D">
        <w:rPr>
          <w:sz w:val="24"/>
          <w:szCs w:val="24"/>
        </w:rPr>
        <w:t xml:space="preserve"> praksa suda u upravnom sporu u primjeni člana 8a Zakona o privatizaciji državnog kapitala u preduzećima u vezi s odredbama članova 324. I 325.Zakona o stvarnim pravima RS.</w:t>
      </w:r>
    </w:p>
    <w:p w:rsidR="0088151D" w:rsidRDefault="0088151D" w:rsidP="009A3F1C">
      <w:pPr>
        <w:rPr>
          <w:sz w:val="24"/>
          <w:szCs w:val="24"/>
        </w:rPr>
      </w:pPr>
      <w:r>
        <w:rPr>
          <w:sz w:val="24"/>
          <w:szCs w:val="24"/>
        </w:rPr>
        <w:t xml:space="preserve">Obe teme su izazvale značajnu pažnju učesnika i diskusiju koja se razvila nakon što su edukatori iznijeli prezentacije. Aktivno učešće u diskusiji su imale </w:t>
      </w:r>
      <w:r w:rsidR="00D76EE1">
        <w:rPr>
          <w:sz w:val="24"/>
          <w:szCs w:val="24"/>
        </w:rPr>
        <w:t>i sudije V</w:t>
      </w:r>
      <w:r>
        <w:rPr>
          <w:sz w:val="24"/>
          <w:szCs w:val="24"/>
        </w:rPr>
        <w:t>išeg privrednog suda Republike Srpske</w:t>
      </w:r>
      <w:r w:rsidR="00D76EE1">
        <w:rPr>
          <w:sz w:val="24"/>
          <w:szCs w:val="24"/>
        </w:rPr>
        <w:t xml:space="preserve"> zbog sličnih problema koje imaju u praksi.</w:t>
      </w:r>
    </w:p>
    <w:p w:rsidR="00D76EE1" w:rsidRDefault="00D76EE1" w:rsidP="009A3F1C">
      <w:pPr>
        <w:rPr>
          <w:sz w:val="24"/>
          <w:szCs w:val="24"/>
        </w:rPr>
      </w:pPr>
      <w:r>
        <w:rPr>
          <w:sz w:val="24"/>
          <w:szCs w:val="24"/>
        </w:rPr>
        <w:t>Seminar je ocijenjen veoma visokom ocjenom od strane učesnika,</w:t>
      </w:r>
    </w:p>
    <w:p w:rsidR="00D76EE1" w:rsidRDefault="00D76EE1" w:rsidP="009A3F1C">
      <w:pPr>
        <w:rPr>
          <w:sz w:val="24"/>
          <w:szCs w:val="24"/>
        </w:rPr>
      </w:pPr>
    </w:p>
    <w:p w:rsidR="00D76EE1" w:rsidRDefault="00D76EE1" w:rsidP="009A3F1C">
      <w:pPr>
        <w:rPr>
          <w:sz w:val="24"/>
          <w:szCs w:val="24"/>
        </w:rPr>
      </w:pPr>
      <w:r>
        <w:rPr>
          <w:sz w:val="24"/>
          <w:szCs w:val="24"/>
        </w:rPr>
        <w:t xml:space="preserve">U Banjoj Luci, 6.11.2017. godine                                                   Pomoćnik direktora </w:t>
      </w:r>
    </w:p>
    <w:p w:rsidR="00D76EE1" w:rsidRDefault="00D76EE1" w:rsidP="009A3F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Drago Ševa</w:t>
      </w:r>
    </w:p>
    <w:p w:rsidR="00E5718A" w:rsidRPr="009A3F1C" w:rsidRDefault="00E5718A" w:rsidP="009A3F1C">
      <w:pPr>
        <w:rPr>
          <w:b/>
          <w:sz w:val="24"/>
          <w:szCs w:val="24"/>
        </w:rPr>
      </w:pPr>
    </w:p>
    <w:sectPr w:rsidR="00E5718A" w:rsidRPr="009A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1C"/>
    <w:rsid w:val="00342641"/>
    <w:rsid w:val="0088151D"/>
    <w:rsid w:val="009A3F1C"/>
    <w:rsid w:val="00D76EE1"/>
    <w:rsid w:val="00E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1</cp:revision>
  <dcterms:created xsi:type="dcterms:W3CDTF">2017-11-06T07:43:00Z</dcterms:created>
  <dcterms:modified xsi:type="dcterms:W3CDTF">2017-11-06T08:20:00Z</dcterms:modified>
</cp:coreProperties>
</file>