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4D" w:rsidRDefault="0034774D" w:rsidP="0034774D">
      <w:r w:rsidRPr="0034774D">
        <w:t xml:space="preserve"> </w:t>
      </w:r>
    </w:p>
    <w:p w:rsidR="0034774D" w:rsidRDefault="0034774D" w:rsidP="0034774D">
      <w:pPr>
        <w:jc w:val="both"/>
      </w:pPr>
      <w:r>
        <w:t>VII  STRUČNO SAVJETOVANJE TUŽILACAU BOSNI I HERCEGOVINI</w:t>
      </w:r>
    </w:p>
    <w:p w:rsidR="0034774D" w:rsidRDefault="0034774D" w:rsidP="00D413E2">
      <w:pPr>
        <w:jc w:val="both"/>
      </w:pPr>
    </w:p>
    <w:p w:rsidR="00D413E2" w:rsidRDefault="0034774D" w:rsidP="00D413E2">
      <w:pPr>
        <w:jc w:val="both"/>
      </w:pPr>
      <w:r>
        <w:t xml:space="preserve">U neumu, u hotelu „Stella“ u periodu od </w:t>
      </w:r>
      <w:r>
        <w:t xml:space="preserve"> 17. – 19.09.2014. godine</w:t>
      </w:r>
      <w:r>
        <w:t>, održano je VII stručno savjetovanje tužilaca u Bosni i Hercegovini. Okvirna tema Savjetovanja je bila „PRAVDA ZA SVAKO DIJETE „. Savjetovanje je održano u zajedničkoj organizaciji Udruženja tužilaca FBiH, CEST-a RS i FBiH, te UNICEF-a, EMMAUS-a i OSCE Misije u BiH. Savjetovanje je imalo za cilj da obuhvati specijalističku obuku sudija i tužilaca prema Zakonu o zaštiti i postupanju sa djecom i maloljetnicima u krivičnom postupku FBiH. Savjetovanje je otvorila predsjednica Udruženja tužilaca FBiH Hajrija</w:t>
      </w:r>
      <w:r>
        <w:t xml:space="preserve"> Hadžiomerović-Muftić</w:t>
      </w:r>
      <w:r>
        <w:t>, a pojedinačne teme su predstavili: Mario Tokić, UNICEF BiH, Jasna Pećanac, Federalno tužilaštvo FBiH; Dragan Uletilović, sudija za maloljetnike Osnovnog suda u Banjaluci, Jasmina Ćosić, Općinski sud Sarajevo; Dragoslav Erdelić, Osnovni sud u Bijeljini, Mewsija Mešanović, advokat iz Sarajeva, Prof.dr Aco Bobić, Pravni fakultet Beograd; Andrea Puhalić, Fakultet političkih nauka Banjaluka</w:t>
      </w:r>
      <w:r w:rsidR="00D413E2" w:rsidRPr="00D413E2">
        <w:t xml:space="preserve"> </w:t>
      </w:r>
      <w:r w:rsidR="00D413E2">
        <w:t xml:space="preserve">Prof. dr. Elmedin Muratbegović – Fakultet za kriminalistiku, kriminologiju i sigurnosne </w:t>
      </w:r>
      <w:r w:rsidR="00D413E2">
        <w:t xml:space="preserve">studije Univerziteta u Sarajevu; </w:t>
      </w:r>
      <w:r w:rsidR="00D413E2">
        <w:t>Šejl</w:t>
      </w:r>
      <w:r w:rsidR="00D413E2">
        <w:t xml:space="preserve">a Drpljanin – Tužilaštvo BDBiH, </w:t>
      </w:r>
      <w:r w:rsidR="00D413E2">
        <w:t xml:space="preserve"> Mile Jurošević</w:t>
      </w:r>
      <w:r w:rsidR="00D413E2">
        <w:t xml:space="preserve"> - Policija BDBiH; </w:t>
      </w:r>
      <w:r w:rsidR="00D413E2">
        <w:t>Maja Pašić i Jasmina Iftić - Kantona</w:t>
      </w:r>
      <w:r w:rsidR="00D413E2">
        <w:t xml:space="preserve">lno tužilaštvo Kantona Sarajevo; </w:t>
      </w:r>
      <w:r w:rsidR="00D413E2">
        <w:t>Suada Sal</w:t>
      </w:r>
      <w:r w:rsidR="00D413E2">
        <w:t xml:space="preserve">kić - Federalno tužilaštvo FBiH; </w:t>
      </w:r>
      <w:r w:rsidR="00D413E2">
        <w:t>Vildan</w:t>
      </w:r>
      <w:r w:rsidR="00D413E2">
        <w:t xml:space="preserve">a Helić - Kantonalni sud Tuzla; </w:t>
      </w:r>
      <w:r w:rsidR="00D413E2">
        <w:t>Alema Kazazić - FTV, magistrantica Fakulteta za kriminalistiku, kriminologiju i sigurnosne studije Univerziteta u Sarajevu</w:t>
      </w:r>
      <w:r w:rsidR="00D413E2">
        <w:t xml:space="preserve">; </w:t>
      </w:r>
      <w:r w:rsidR="00D413E2">
        <w:t>Mersudin Pružan, Kantonalno tužilaš</w:t>
      </w:r>
      <w:r w:rsidR="00D413E2">
        <w:t xml:space="preserve">tvo Srednjebosanskog kantona; </w:t>
      </w:r>
      <w:r w:rsidR="00D413E2">
        <w:t>Hajrija Hadžiomerović-Muft</w:t>
      </w:r>
      <w:r w:rsidR="00D413E2">
        <w:t xml:space="preserve">ić - Federalno tužilaštvo FBiH; </w:t>
      </w:r>
      <w:r w:rsidR="00D413E2">
        <w:t>Sadika Fatić -</w:t>
      </w:r>
      <w:r w:rsidR="00D413E2">
        <w:t xml:space="preserve"> Tužilaštvo Brčko Distrikta BiH; </w:t>
      </w:r>
      <w:r w:rsidR="00D413E2">
        <w:t>A</w:t>
      </w:r>
      <w:r w:rsidR="00D413E2">
        <w:t xml:space="preserve">mela Efendić - EMMAUS Sarajevo; </w:t>
      </w:r>
      <w:r w:rsidR="00D413E2">
        <w:t>Alema Kazazić - FTV, magistrantica Fakulteta za kriminalistiku, kriminologiju i sigurnosne studije Univerziteta u Sarajevu</w:t>
      </w:r>
      <w:r w:rsidR="00D413E2">
        <w:t xml:space="preserve">; </w:t>
      </w:r>
      <w:r w:rsidR="00D413E2">
        <w:t>dr. Almir Maljević, Fakultet za kriminalistiku, kriminologiju i sigurnosne studije Univerziteta u Sarajevu</w:t>
      </w:r>
      <w:r w:rsidR="00D413E2">
        <w:t xml:space="preserve">; </w:t>
      </w:r>
      <w:r w:rsidR="00D413E2">
        <w:t>Olga Lola Ninković – p</w:t>
      </w:r>
      <w:r w:rsidR="00D413E2">
        <w:t xml:space="preserve">siholog, Okružni sud Banja Luka; </w:t>
      </w:r>
      <w:r w:rsidR="00D413E2">
        <w:t>Selma Gaši – psiholog</w:t>
      </w:r>
    </w:p>
    <w:p w:rsidR="0034774D" w:rsidRDefault="0034774D" w:rsidP="00D413E2">
      <w:pPr>
        <w:jc w:val="both"/>
      </w:pPr>
    </w:p>
    <w:p w:rsidR="0034774D" w:rsidRDefault="0034774D" w:rsidP="00D413E2">
      <w:pPr>
        <w:jc w:val="both"/>
      </w:pPr>
      <w:r>
        <w:tab/>
      </w:r>
    </w:p>
    <w:p w:rsidR="0034774D" w:rsidRDefault="0034774D" w:rsidP="0034774D">
      <w:pPr>
        <w:jc w:val="both"/>
      </w:pPr>
      <w:bookmarkStart w:id="0" w:name="_GoBack"/>
      <w:bookmarkEnd w:id="0"/>
    </w:p>
    <w:sectPr w:rsidR="0034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4D"/>
    <w:rsid w:val="0034774D"/>
    <w:rsid w:val="00930C39"/>
    <w:rsid w:val="00D413E2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2014-10-09T09:46:00Z</dcterms:created>
  <dcterms:modified xsi:type="dcterms:W3CDTF">2014-10-09T10:00:00Z</dcterms:modified>
</cp:coreProperties>
</file>